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A9" w:rsidRDefault="00882C64" w:rsidP="00882C64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4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4\4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5\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5\5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72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7262D2"/>
    <w:rsid w:val="00882C64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2016-09-06T12:04:00Z</dcterms:modified>
</cp:coreProperties>
</file>