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4" w:rsidRPr="00094F95" w:rsidRDefault="00094F95" w:rsidP="0074163A">
      <w:pPr>
        <w:jc w:val="center"/>
        <w:rPr>
          <w:sz w:val="28"/>
          <w:szCs w:val="28"/>
        </w:rPr>
      </w:pPr>
      <w:r w:rsidRPr="0047617D">
        <w:rPr>
          <w:rFonts w:ascii="Times New Roman" w:hAnsi="Times New Roman" w:cs="Times New Roman"/>
          <w:sz w:val="24"/>
          <w:szCs w:val="24"/>
        </w:rPr>
        <w:t xml:space="preserve">В рамках месячника по безопасности дорожного движения воспитанники и родители МДОУ «Детский сад № 5 «Ленок» приняли участие в акции «Засветись». Родители прикрепили на верхнюю одежду детей светоотражающие элементы, которые воспитатели раздали детям на мероприятии по ПДД.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засвет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свет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C04" w:rsidRPr="00094F95" w:rsidSect="00E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F95"/>
    <w:rsid w:val="00094F95"/>
    <w:rsid w:val="003D6351"/>
    <w:rsid w:val="0047617D"/>
    <w:rsid w:val="0074163A"/>
    <w:rsid w:val="007B0B94"/>
    <w:rsid w:val="00E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2018-11-21T10:32:00Z</dcterms:created>
  <dcterms:modified xsi:type="dcterms:W3CDTF">2019-11-20T12:01:00Z</dcterms:modified>
</cp:coreProperties>
</file>