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63" w:rsidRDefault="005C2F17" w:rsidP="006D7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Спортивный праздник в детском саду на </w:t>
      </w:r>
      <w:r w:rsidR="006E3963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 xml:space="preserve">День здоровья </w:t>
      </w:r>
    </w:p>
    <w:p w:rsidR="005C2F17" w:rsidRPr="006D7F4B" w:rsidRDefault="005C2F17" w:rsidP="006D7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</w:rPr>
        <w:t>«Здоровье - это здорово!»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7 апреля - официальный праздник, посвященный Дню здоровья. Мероприятия, которые проводят в этот день, еще раз подчеркивают необходимость в комплексном развитии детской личности, служат напоминанием юным воспитанникам о необходимости беречь и поддерживать свое здоровье.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культурно-гигиенические навыки у детей, приобщать детей к занятиям физкультурой и , к здоровому образу жизни.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двигательные навыки;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выдержку и внимание в играх и эстафетах;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создать радостное эмоциональное настроение.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Предварительная работа: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беседы о здоровье, здоровом образе жизни, как сохранить свое здоровье;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рассматривание альбомов, книг, фотографий, презентаций о том, как беречь здоровье.</w:t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Пособие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2 скамейки, 12 обручей, 12 ленточек, длинная верёвка, 2 желтых кружка, 2 детских стула, 12 желтых «лучиков», 12 мешочков с песком, 2 больших мешка, маленький мешочек с предметами гигиены.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праздника:</w:t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в спортивной форме под марш парами входят в зал, через середину расходятся в разные стороны и садятся на места.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вот мы попали на станцию «Спортивная».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сегодня большой праздник «День здоровья!». Здоровье-это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Да!</w:t>
      </w:r>
    </w:p>
    <w:p w:rsidR="00B72663" w:rsidRPr="006D7F4B" w:rsidRDefault="00B72663" w:rsidP="006D7F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«Всем известно, всем понятно, что здоровым быть приятно!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надо знать, как здоровым стать.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Приучай себя к порядку, делай каждый день… »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Зарядку!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Ребята, а для чего делают зарядку?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зарядиться бодростью.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Утро в этом городе начинается с зарядки! А вы, ребята, умеете делать зарядку?</w:t>
      </w:r>
    </w:p>
    <w:p w:rsidR="00B72663" w:rsidRPr="006D7F4B" w:rsidRDefault="00B72663" w:rsidP="006D7F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Включается песня «Солнышко лучистое»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делают упражнения.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потрога</w:t>
      </w:r>
      <w:r w:rsidR="00611C82">
        <w:rPr>
          <w:rFonts w:ascii="Times New Roman" w:eastAsia="Times New Roman" w:hAnsi="Times New Roman" w:cs="Times New Roman"/>
          <w:color w:val="000000"/>
          <w:sz w:val="28"/>
          <w:szCs w:val="28"/>
        </w:rPr>
        <w:t>йте свои мышцы стали они крепче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что </w:t>
      </w:r>
      <w:r w:rsidR="006E39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взбодрились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396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029960" cy="4523492"/>
            <wp:effectExtent l="19050" t="0" r="8890" b="0"/>
            <wp:docPr id="2" name="Рисунок 2" descr="C:\Users\Admin\Desktop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1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672F20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вспомнили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вами всё, что нужно делать, чтобы быть здоровыми.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чем же тогда секрет здоровья 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ребят? Сейчас они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этом нам расскажут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Наташа: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 здоровье сохранить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Организм свой укрепить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Знает вся моя семья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Должен быть режим у дня.</w:t>
      </w:r>
    </w:p>
    <w:p w:rsidR="005C2F17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Тимофей:</w:t>
      </w:r>
      <w:r w:rsidR="00B72663"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пилюли и микстуры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мороз и холода</w:t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Заменяет физкультура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холодная вода.</w:t>
      </w: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Вероника: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Приучай себя к порядку,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Делай каждый день зарядку.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Смейся веселей,</w:t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будешь здоровей.</w:t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Андрей:</w:t>
      </w:r>
      <w:r w:rsidR="00B72663"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мире нет рецепта лучше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Будь со спортом неразлучен,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Проживёшь сто лет-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и весь секрет!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B72663"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Серёжа: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Обливаюсь я водой,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Летом, осенью, зимой!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здоров как никогда,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вам советую, друзья!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Настя К: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будем загорать,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под солнышком лежать.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Закаляемся мы так,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это не простой пустяк!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Ульяна: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Физкультуру я люблю,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физкультуру я хожу.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Физкультура помогает,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Моё здоровье защищает.</w:t>
      </w:r>
    </w:p>
    <w:p w:rsidR="00B72663" w:rsidRPr="006D7F4B" w:rsidRDefault="005C2F17" w:rsidP="006D7F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сейчас проведём соревнования «Весёлые старты»</w:t>
      </w:r>
    </w:p>
    <w:p w:rsidR="005C2F17" w:rsidRPr="006D7F4B" w:rsidRDefault="006E3963" w:rsidP="006D7F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4523492"/>
            <wp:effectExtent l="19050" t="0" r="8890" b="0"/>
            <wp:docPr id="3" name="Рисунок 3" descr="C:\Users\Admin\Desktop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1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задание: «Передай эстафету» Дети с флажком в руках обегают метку и возвращаются к команде, передавая флажок следующему.</w:t>
      </w:r>
    </w:p>
    <w:p w:rsidR="009869C3" w:rsidRDefault="006E396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9960" cy="4523492"/>
            <wp:effectExtent l="19050" t="0" r="8890" b="0"/>
            <wp:docPr id="4" name="Рисунок 4" descr="C:\Users\Admin\Desktop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задание: </w:t>
      </w:r>
      <w:r w:rsidR="005C2F17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становятся в шеренгу, одна команда против другой, на одной стороне лежат обручи, на другой стоит детский стул. По сигналу первый игрок берёт обруч, пролезает через него и отдаёт следующему игроку, а сам берёт следующий, последний игрок, пролезает через обруч и набрасывает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стул</w:t>
      </w: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задание </w:t>
      </w: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Закати мяч в ворота» (2 клюшки, 2 мяча, 2 ворот)</w:t>
      </w: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 задание</w:t>
      </w: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«Метко в цель»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берут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шочек с песком и бросают в корзину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9869C3" w:rsidRP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 задание: </w:t>
      </w:r>
      <w:r w:rsidR="0093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«Цепочка» один ребенок бежит, обегает стойку, возвращаясь берёт за руку второго, обегают стойку вдвоём, возвращаясь берёт за руку третьего и т.д.</w:t>
      </w:r>
    </w:p>
    <w:p w:rsidR="009869C3" w:rsidRDefault="009869C3" w:rsidP="009869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65CCC" w:rsidRPr="00665CCC" w:rsidRDefault="009869C3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Ведущий: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933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справились с заданиями. </w:t>
      </w:r>
      <w:r w:rsidR="00665CCC"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Наши ребята хорошо знают свое тело и умеют делать массаж.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869C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Игра- массаж «Мое тело». 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Головушка-соловушка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гладят голову,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Лобик - бобик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выставляют лоб вперед, как бычки,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Носик - абрикосик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с закрытыми глазами дотрагиваются до кончика носа,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Щечки- комочки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осторожно мнут щеки трут их ладошками,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Губки - голубки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вытягивают губы в трубочку,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Зубочки - дубочки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тихонько постукивают зубами,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Бородушка - молодушка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гладят подбородок,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Реснички - сестрички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моргают глазами,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Ушки - непослушки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трут пальцами уши,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Шейка - индейка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вытягивают шею,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Плечики – кузнечики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поднимают и опускают плечики,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Ручки - хватучки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обхватывают себя обеими руками,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Пальчики - мальчики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шевелят пальцами,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Грудочки - уточки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выгибают грудь вперед,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Пузик - арбузик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надувают животы,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Спинка - остинка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выпрямляют спину, поднимаясь на носки,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Коленки - поленки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поочередно сгибают ноги в колене и прижимают к</w:t>
      </w:r>
    </w:p>
    <w:p w:rsidR="00665CCC" w:rsidRPr="00933B04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Животу,</w:t>
      </w:r>
    </w:p>
    <w:p w:rsidR="00665CCC" w:rsidRPr="00665CCC" w:rsidRDefault="00665CCC" w:rsidP="00665C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C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Ножки - сапожки </w:t>
      </w:r>
      <w:r w:rsidRPr="00933B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топают ногами)</w:t>
      </w:r>
    </w:p>
    <w:p w:rsidR="00AD60F0" w:rsidRPr="006D7F4B" w:rsidRDefault="00AD60F0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F0" w:rsidRDefault="006D7F4B" w:rsidP="00933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отправляемся дальше? А куда, давайте заглянем В КАРТУ.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(садятся в поезд-театрализованная игра).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Вагончики-ва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гончики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рельсам тарахтят.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Везут в страну Здоровья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Компанию ребят! </w:t>
      </w:r>
    </w:p>
    <w:p w:rsidR="00933B04" w:rsidRPr="006D7F4B" w:rsidRDefault="00933B04" w:rsidP="00933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0F0" w:rsidRPr="006D7F4B" w:rsidRDefault="00AD60F0" w:rsidP="006D7F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непрерывной образовательной деятельности</w:t>
      </w:r>
    </w:p>
    <w:p w:rsidR="00B72663" w:rsidRPr="006D7F4B" w:rsidRDefault="00B72663" w:rsidP="006D7F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«Путешествие по стране Здоровья»</w:t>
      </w:r>
    </w:p>
    <w:p w:rsidR="00B72663" w:rsidRPr="006D7F4B" w:rsidRDefault="00B72663" w:rsidP="006D7F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разновозрастная дошкольная группа</w:t>
      </w:r>
    </w:p>
    <w:p w:rsidR="00B72663" w:rsidRPr="006D7F4B" w:rsidRDefault="00B72663" w:rsidP="006D7F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        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 формирование представления детей дошкольного возраста о здоровье как одной из главных ценностей человеческой жизни.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умение выделять компоненты здоровья человека и устанавливать их взаимосвязь; 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и расширить знания о влиянии витаминов на здоровье человека;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закрепить основные понятия: «личная гигиена», «витамины», «полезные продукты», «лекарственные растения»;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побуждать детей отвечать на вопросы, упражнять делать выводы, находить решение в предложенных ситуациях.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у детей навыки и потребности здорового образа жизни;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внимание, речь (диалогическую, монологическую), мышление, память;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Словарный запас: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витамины, личная гигиена, полезные продукты.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соблюдение режимных моментов, беседа с детьми о витаминах, закрепление знаний об овощах и фруктах. 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Картинки с изображением зубов; дерево с предметами личной гигиены: зубные щётки, мыло, паста, полотенце;  свежие овощи и фрукты; мультимедиа, запись гудка поезда; запись мультзарядки.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Здравствуйте, ребята, я вас всех приветствую!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Дети: Здравствуйте!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Каждое утро наша встреча в детском саду начинается со слова «Здравствуйте!». А кому вы еще говорите это слово?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Дети: Маме, папе, бабушке, соседям, друзьям, знакомым.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А вы знаете, что означает это слово?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Дети: Здравствуйте — значит будьте здоровы.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такое здравствуй лучшее из слов,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Потому что «здравствуй» значит, будь здоров.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Правило запомни, знаешь — повтори: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Старшим это слово первым говори. (здороваются с гостями).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Слово «здравствуйте» означает, что я желаю вам здоровья и хочу, чтобы вы тоже поздоровались друг с другом, улыбнулись, и я думаю, ваше настроение поднимется. 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Кто-то бросил мне в оконце, посмотрите, письмецо.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это лучик солнца, что щекочет мне лицо?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это воробьишка, пролетая, обронил?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кот письмо, как мышку,  на окошко заманил?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интересно от кого оно? (читает кому и от кого)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Детям детского сада «Ленок», от доброго доктора Айболита из страны ЗДОРОВЬЯ.</w:t>
      </w:r>
    </w:p>
    <w:p w:rsidR="006E3963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 читает письмо: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Здравствуйте, детишки! Девчонки и мальчишки!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Здравствуйте, веселые челки и косички!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живу в стране Здоровья, там и чисто и светло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конечно же микроба нет в стране ни одного.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случилась неприятность, солнце спряталось на день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Капал дождик моросящий  я под деревом сидел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немного приболел. Не хотите ли меня проведать?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уважением, Доктор Айболит ИЗ СТРАНЫ ЗДОРОВЬЯ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Ребята, а вы знаете кто такой Доктор Айболит.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Да это добрый доктор Айболит, который лечит детей и зверей и всегда спешит на помощь деткам и к зверятам, но Айболит написал, что он приболел. Как вы думаете, что значит «ПРИБОЛЕЛ»?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Дети: – это когда человек плохо себя чувствует, у него нет настроения, он грустный, печальный.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думаете, что нужно делать, чтобы не болеть?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Дети: нужно зарядку делать, правильно питаться…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396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029960" cy="4523492"/>
            <wp:effectExtent l="19050" t="0" r="8890" b="0"/>
            <wp:docPr id="6" name="Рисунок 6" descr="C:\Users\Admin\Desktop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1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– да ребята, что бы быть здоровым, не болеть, нужно делать зарядку, закаляться, правильно питаться.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Ой, мне так захотелось отправиться в страну Здоровья, а вы хотите со мной? Ну что отправимся в страну «Здоровья» навестить доктора Айболита? (дети «Да»). А вы знаете дорогу в страну Здоровья? Вот, посмотрите, это карта. Айболит позаботился о том, чтобы мы не заблудились, и прислал нам карту (слайд – КАРТА).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6D7F4B">
        <w:rPr>
          <w:b/>
          <w:bCs/>
          <w:color w:val="000000"/>
          <w:sz w:val="28"/>
          <w:szCs w:val="28"/>
        </w:rPr>
        <w:t>Воспитатель:</w:t>
      </w:r>
      <w:r w:rsidRPr="006D7F4B">
        <w:rPr>
          <w:color w:val="000000"/>
          <w:sz w:val="28"/>
          <w:szCs w:val="28"/>
        </w:rPr>
        <w:br/>
        <w:t xml:space="preserve">- Так, а на чем же мы с вами туда отправимся? </w:t>
      </w:r>
      <w:r w:rsidRPr="006D7F4B">
        <w:rPr>
          <w:color w:val="000000"/>
          <w:sz w:val="28"/>
          <w:szCs w:val="28"/>
        </w:rPr>
        <w:br/>
        <w:t>- Прекрасно! мы отправимся на поезде, а по пути сделаем пару остановок, на которых сможем вспомнить о том, как нужно заботиться о своем здоровье. Готовы? </w:t>
      </w:r>
      <w:r w:rsidRPr="006D7F4B">
        <w:rPr>
          <w:color w:val="000000"/>
          <w:sz w:val="28"/>
          <w:szCs w:val="28"/>
        </w:rPr>
        <w:br/>
        <w:t>- Давайте все дружно сядем в поезд (Дети и воспитатель садятся в импровизированный поезд-театрализованная игра), дернем за рычаг гудка и поедем! (дети шагают по кругу). </w:t>
      </w:r>
      <w:r w:rsidRPr="006D7F4B">
        <w:rPr>
          <w:color w:val="000000"/>
          <w:sz w:val="28"/>
          <w:szCs w:val="28"/>
        </w:rPr>
        <w:br/>
        <w:t>Вагончики-вагончики по рельсам тарахтят.</w:t>
      </w:r>
      <w:r w:rsidRPr="006D7F4B">
        <w:rPr>
          <w:color w:val="000000"/>
          <w:sz w:val="28"/>
          <w:szCs w:val="28"/>
        </w:rPr>
        <w:br/>
        <w:t>Везут в страну Здоровья компанию ребят! (музыка)</w:t>
      </w:r>
      <w:r w:rsidRPr="006D7F4B">
        <w:rPr>
          <w:color w:val="000000"/>
          <w:sz w:val="28"/>
          <w:szCs w:val="28"/>
        </w:rPr>
        <w:br/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Ребята, вот вы и попали в страну Здоровья.</w:t>
      </w:r>
      <w:r w:rsidRPr="006D7F4B">
        <w:rPr>
          <w:color w:val="333333"/>
          <w:sz w:val="28"/>
          <w:szCs w:val="28"/>
        </w:rPr>
        <w:t xml:space="preserve"> </w:t>
      </w:r>
      <w:r w:rsidRPr="006D7F4B">
        <w:rPr>
          <w:color w:val="000000"/>
          <w:sz w:val="28"/>
          <w:szCs w:val="28"/>
          <w:shd w:val="clear" w:color="auto" w:fill="FFFFFF"/>
        </w:rPr>
        <w:t>Я очень рада вас видеть. Я Волшебница Здоровья.</w:t>
      </w:r>
    </w:p>
    <w:p w:rsidR="00672F20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  <w:r w:rsidRPr="006D7F4B">
        <w:rPr>
          <w:color w:val="000000"/>
          <w:sz w:val="28"/>
          <w:szCs w:val="28"/>
        </w:rPr>
        <w:t> А вот и первая остановка: </w:t>
      </w:r>
      <w:r w:rsidRPr="006D7F4B">
        <w:rPr>
          <w:b/>
          <w:bCs/>
          <w:color w:val="000000"/>
          <w:sz w:val="28"/>
          <w:szCs w:val="28"/>
        </w:rPr>
        <w:t>«Станция Чистюль».</w:t>
      </w:r>
    </w:p>
    <w:p w:rsidR="00672F20" w:rsidRPr="006D7F4B" w:rsidRDefault="00672F20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lastRenderedPageBreak/>
        <w:t xml:space="preserve">Воспитатель: </w:t>
      </w:r>
      <w:r w:rsidRPr="006D7F4B">
        <w:rPr>
          <w:color w:val="000000"/>
          <w:sz w:val="28"/>
          <w:szCs w:val="28"/>
          <w:shd w:val="clear" w:color="auto" w:fill="FFFFFF"/>
        </w:rPr>
        <w:t>Ребята, а знаете ли вы, что такое здоровье и что такое болезнь и как нужно заботиться о себе?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Скажите, кто из вас болел в этом году? А знаете ли вы, почему это произошло? Правильно. В ваш организм попали микробы.</w:t>
      </w:r>
      <w:r w:rsidRPr="006D7F4B">
        <w:rPr>
          <w:color w:val="333333"/>
          <w:sz w:val="28"/>
          <w:szCs w:val="28"/>
        </w:rPr>
        <w:t> 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Ребята,</w:t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 </w:t>
      </w:r>
      <w:r w:rsidRPr="006D7F4B">
        <w:rPr>
          <w:color w:val="000000"/>
          <w:sz w:val="28"/>
          <w:szCs w:val="28"/>
          <w:shd w:val="clear" w:color="auto" w:fill="FFFFFF"/>
        </w:rPr>
        <w:t>как могут попасть микробы в наш организм?</w:t>
      </w:r>
      <w:r w:rsidRPr="006D7F4B">
        <w:rPr>
          <w:color w:val="333333"/>
          <w:sz w:val="28"/>
          <w:szCs w:val="28"/>
        </w:rPr>
        <w:t xml:space="preserve"> </w:t>
      </w:r>
      <w:r w:rsidRPr="006D7F4B">
        <w:rPr>
          <w:i/>
          <w:color w:val="333333"/>
          <w:sz w:val="28"/>
          <w:szCs w:val="28"/>
        </w:rPr>
        <w:t>(</w:t>
      </w:r>
      <w:r w:rsidRPr="006D7F4B">
        <w:rPr>
          <w:i/>
          <w:color w:val="000000"/>
          <w:sz w:val="28"/>
          <w:szCs w:val="28"/>
          <w:shd w:val="clear" w:color="auto" w:fill="FFFFFF"/>
        </w:rPr>
        <w:t>через грязные руки, по воздуху при кашле).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Как можно бороться с микробами?</w:t>
      </w:r>
      <w:r w:rsidRPr="006D7F4B">
        <w:rPr>
          <w:color w:val="333333"/>
          <w:sz w:val="28"/>
          <w:szCs w:val="28"/>
        </w:rPr>
        <w:t xml:space="preserve"> </w:t>
      </w:r>
      <w:r w:rsidRPr="006D7F4B">
        <w:rPr>
          <w:i/>
          <w:color w:val="000000"/>
          <w:sz w:val="28"/>
          <w:szCs w:val="28"/>
          <w:shd w:val="clear" w:color="auto" w:fill="FFFFFF"/>
        </w:rPr>
        <w:t>(мыть руки)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Как часто надо мыть руки?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Ребята, какое волшебное заклинание мы знаем?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Ответы детей: «От простой воды и мыла у микробов тает сила»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Я вижу необычное дерево (на дереве висят зубные щетки, з/пасты,  мыло, полотенце). Вы встречали такие деревья? (Нет).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- А вы знаете, это дерево волшебное и умеет говорить, давайте послушаем.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( запись «Мойдодыр»: «Надо,  надо умываться по утрам и вечерам, а нечистым трубочистам стыд и срам).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- А в какой сказке вы еще слышали такие слова? (ответы детей)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6D7F4B">
        <w:rPr>
          <w:color w:val="000000"/>
          <w:sz w:val="28"/>
          <w:szCs w:val="28"/>
        </w:rPr>
        <w:t>Ребята, чистота – это залог здоровья. А вот кто лучшие помощники чистоты - надо будет вам сказать, слушайте загадки.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я буду загадывать загадки, а отгадки вы будете искать на этом дереве.</w:t>
      </w:r>
    </w:p>
    <w:p w:rsidR="00B72663" w:rsidRPr="006D7F4B" w:rsidRDefault="00B72663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Ускользает как живое.</w:t>
      </w:r>
    </w:p>
    <w:p w:rsidR="00B72663" w:rsidRPr="006D7F4B" w:rsidRDefault="00B72663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выпущу его я.</w:t>
      </w:r>
    </w:p>
    <w:p w:rsidR="00B72663" w:rsidRPr="006D7F4B" w:rsidRDefault="00B72663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Белой пеной пениться,</w:t>
      </w:r>
    </w:p>
    <w:p w:rsidR="00B72663" w:rsidRPr="006D7F4B" w:rsidRDefault="00B72663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мыть не ленится! (Мыло)</w:t>
      </w:r>
    </w:p>
    <w:p w:rsidR="00B72663" w:rsidRDefault="00B72663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нужно мыло? (Чтобы мыть руки).</w:t>
      </w:r>
    </w:p>
    <w:p w:rsidR="00665CCC" w:rsidRPr="00665CCC" w:rsidRDefault="00665CCC" w:rsidP="00665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Когда мы моем руки? (перед едой, после прогулки, когда испачкали, после того, как погладили животных. Ведь на шерсти очень много микробов).</w:t>
      </w:r>
    </w:p>
    <w:p w:rsidR="00933B04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Слушаем еще загадку о том, что растет на нашем необычном дереве.</w:t>
      </w:r>
    </w:p>
    <w:p w:rsidR="00B72663" w:rsidRPr="006D7F4B" w:rsidRDefault="00933B04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3B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Загадки</w:t>
      </w:r>
      <w:r w:rsidR="00B72663" w:rsidRPr="006D7F4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бани помогаю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Промокаю, вытираю.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Пушистое, махровое,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Чистое и новое. (Полотенце)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Хожу, брожу не по лесам,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 усам, по волосам.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зубы у меня длинней, 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Чем у волков и у медведей. (Расческа)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Волосистою головкой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рот она влезает ловко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считает зубы нам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утрам и вечерам. (Зубная щетка)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волосы блестели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красивый вид имели,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сверкали чистотой,</w:t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Мною их скорей помой (Шампунь)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 ребята, ловко вы отгадали мои загадки.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Самомассаж  «Умывалочка»</w:t>
      </w:r>
    </w:p>
    <w:tbl>
      <w:tblPr>
        <w:tblW w:w="10163" w:type="dxa"/>
        <w:tblInd w:w="-1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5"/>
        <w:gridCol w:w="3468"/>
      </w:tblGrid>
      <w:tr w:rsidR="00B72663" w:rsidRPr="006D7F4B" w:rsidTr="00B72663">
        <w:tc>
          <w:tcPr>
            <w:tcW w:w="6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Надо, надо нам помыться.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</w:p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трем руки друг о друга</w:t>
            </w:r>
          </w:p>
        </w:tc>
      </w:tr>
      <w:tr w:rsidR="00B72663" w:rsidRPr="006D7F4B" w:rsidTr="00B72663">
        <w:tc>
          <w:tcPr>
            <w:tcW w:w="6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тут чистая водица?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Показываем ладошки</w:t>
            </w:r>
          </w:p>
        </w:tc>
      </w:tr>
      <w:tr w:rsidR="00B72663" w:rsidRPr="006D7F4B" w:rsidTr="00B72663">
        <w:tc>
          <w:tcPr>
            <w:tcW w:w="6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Кран откроем ш-ш-ш,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имитация открывания крана</w:t>
            </w:r>
          </w:p>
        </w:tc>
      </w:tr>
      <w:tr w:rsidR="00B72663" w:rsidRPr="006D7F4B" w:rsidTr="00B72663">
        <w:tc>
          <w:tcPr>
            <w:tcW w:w="6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Руки моем ш-ш-ш.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трем ладошки друг о друга</w:t>
            </w:r>
          </w:p>
        </w:tc>
      </w:tr>
      <w:tr w:rsidR="00B72663" w:rsidRPr="006D7F4B" w:rsidTr="00B72663">
        <w:tc>
          <w:tcPr>
            <w:tcW w:w="6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 и щечки не забыли и водичкой все умыли,</w:t>
            </w:r>
          </w:p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72663" w:rsidRPr="006D7F4B" w:rsidRDefault="00B72663" w:rsidP="006D7F4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F4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погладили нос и щеки, а затем все лицо</w:t>
            </w:r>
          </w:p>
        </w:tc>
      </w:tr>
    </w:tbl>
    <w:p w:rsidR="00B72663" w:rsidRPr="006D7F4B" w:rsidRDefault="006E39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9960" cy="4523492"/>
            <wp:effectExtent l="19050" t="0" r="8890" b="0"/>
            <wp:docPr id="7" name="Рисунок 7" descr="C:\Users\Admin\Desktop\день зд. для н.в\DSCN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зд. для н.в\DSCN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Едем дальше.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приближаемся к </w:t>
      </w: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станции «Полезные продукты»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Показ иллюстраций: Морковь. Яблоко. Конфета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 Как вы думаете, ребята, какие из этих продуктов полезны для зубов? (яблоко, морковь)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 А конфета? (много конфет вредно для зубов).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Для чего нужны зубы? (чтобы пережевывать пищу)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 Поэтому мы должны за ними хорошо ухаживать!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Воспитатель: </w:t>
      </w:r>
      <w:r w:rsidRPr="006D7F4B">
        <w:rPr>
          <w:color w:val="000000"/>
          <w:sz w:val="28"/>
          <w:szCs w:val="28"/>
          <w:shd w:val="clear" w:color="auto" w:fill="FFFFFF"/>
        </w:rPr>
        <w:t>Ребята, а какой должна быть наша пища.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6"/>
          <w:color w:val="000000"/>
          <w:sz w:val="28"/>
          <w:szCs w:val="28"/>
          <w:shd w:val="clear" w:color="auto" w:fill="FFFFFF"/>
        </w:rPr>
        <w:t>Ответы детей: полезной</w:t>
      </w:r>
      <w:r w:rsidRPr="006D7F4B">
        <w:rPr>
          <w:color w:val="000000"/>
          <w:sz w:val="28"/>
          <w:szCs w:val="28"/>
          <w:shd w:val="clear" w:color="auto" w:fill="FFFFFF"/>
        </w:rPr>
        <w:t>.</w:t>
      </w:r>
    </w:p>
    <w:p w:rsidR="00672F20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b/>
          <w:bCs/>
          <w:i/>
          <w:color w:val="000000"/>
          <w:sz w:val="28"/>
          <w:szCs w:val="28"/>
        </w:rPr>
      </w:pPr>
      <w:r w:rsidRPr="006D7F4B">
        <w:rPr>
          <w:b/>
          <w:bCs/>
          <w:color w:val="000000"/>
          <w:sz w:val="28"/>
          <w:szCs w:val="28"/>
        </w:rPr>
        <w:t>Воспитатель:</w:t>
      </w:r>
      <w:r w:rsidRPr="006D7F4B">
        <w:rPr>
          <w:color w:val="000000"/>
          <w:sz w:val="28"/>
          <w:szCs w:val="28"/>
        </w:rPr>
        <w:t> Чтоб здоровым оставаться нужно правильно питаться!</w:t>
      </w:r>
      <w:r w:rsidRPr="006D7F4B">
        <w:rPr>
          <w:color w:val="000000"/>
          <w:sz w:val="28"/>
          <w:szCs w:val="28"/>
        </w:rPr>
        <w:br/>
        <w:t>Вам ребята нужно быть внимательными, если еда полезная отвечать «Да», если не полезная еда отвечать «Нет».</w:t>
      </w:r>
    </w:p>
    <w:p w:rsidR="00665CCC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b/>
          <w:bCs/>
          <w:i/>
          <w:color w:val="000000"/>
          <w:sz w:val="28"/>
          <w:szCs w:val="28"/>
        </w:rPr>
        <w:t>Игра «Да и Нет»</w:t>
      </w:r>
      <w:r w:rsidRPr="006D7F4B">
        <w:rPr>
          <w:bCs/>
          <w:color w:val="000000"/>
          <w:sz w:val="28"/>
          <w:szCs w:val="28"/>
          <w:bdr w:val="none" w:sz="0" w:space="0" w:color="auto" w:frame="1"/>
        </w:rPr>
        <w:br/>
      </w:r>
      <w:r w:rsidRPr="006D7F4B">
        <w:rPr>
          <w:color w:val="000000"/>
          <w:sz w:val="28"/>
          <w:szCs w:val="28"/>
        </w:rPr>
        <w:t>Каша – вкусная еда</w:t>
      </w:r>
      <w:r w:rsidRPr="006D7F4B">
        <w:rPr>
          <w:color w:val="000000"/>
          <w:sz w:val="28"/>
          <w:szCs w:val="28"/>
        </w:rPr>
        <w:br/>
        <w:t>Это нам полезно? (Да)</w:t>
      </w:r>
      <w:r w:rsidRPr="006D7F4B">
        <w:rPr>
          <w:color w:val="000000"/>
          <w:sz w:val="28"/>
          <w:szCs w:val="28"/>
        </w:rPr>
        <w:br/>
      </w:r>
    </w:p>
    <w:p w:rsidR="00665CCC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lastRenderedPageBreak/>
        <w:t>Лук зеленый иногда</w:t>
      </w:r>
      <w:r w:rsidRPr="006D7F4B">
        <w:rPr>
          <w:color w:val="000000"/>
          <w:sz w:val="28"/>
          <w:szCs w:val="28"/>
        </w:rPr>
        <w:br/>
        <w:t>Нам полезен дети? (Да)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В луже грязная вода</w:t>
      </w:r>
      <w:r w:rsidRPr="006D7F4B">
        <w:rPr>
          <w:color w:val="000000"/>
          <w:sz w:val="28"/>
          <w:szCs w:val="28"/>
        </w:rPr>
        <w:br/>
        <w:t>Нам полезна иногда? (Нет)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Щи – отличная еда</w:t>
      </w:r>
      <w:r w:rsidRPr="006D7F4B">
        <w:rPr>
          <w:color w:val="000000"/>
          <w:sz w:val="28"/>
          <w:szCs w:val="28"/>
        </w:rPr>
        <w:br/>
        <w:t>Это нам полезно? (Да)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Мухоморный суп всегда – </w:t>
      </w:r>
      <w:r w:rsidRPr="006D7F4B">
        <w:rPr>
          <w:color w:val="000000"/>
          <w:sz w:val="28"/>
          <w:szCs w:val="28"/>
        </w:rPr>
        <w:br/>
        <w:t>Это нам полезно? (Нет)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Фрукты – просто красота!</w:t>
      </w:r>
      <w:r w:rsidRPr="006D7F4B">
        <w:rPr>
          <w:color w:val="000000"/>
          <w:sz w:val="28"/>
          <w:szCs w:val="28"/>
        </w:rPr>
        <w:br/>
        <w:t>Это нам полезно? (Да)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 xml:space="preserve">Грязных ягод иногда </w:t>
      </w:r>
      <w:r w:rsidRPr="006D7F4B">
        <w:rPr>
          <w:color w:val="000000"/>
          <w:sz w:val="28"/>
          <w:szCs w:val="28"/>
        </w:rPr>
        <w:br/>
        <w:t>Съесть полезно, детки? (Нет)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Овощей растет гряда.</w:t>
      </w:r>
      <w:r w:rsidRPr="006D7F4B">
        <w:rPr>
          <w:color w:val="000000"/>
          <w:sz w:val="28"/>
          <w:szCs w:val="28"/>
        </w:rPr>
        <w:br/>
        <w:t>Овощи полезны? (Да)</w:t>
      </w:r>
      <w:r w:rsidRPr="006D7F4B">
        <w:rPr>
          <w:color w:val="000000"/>
          <w:sz w:val="28"/>
          <w:szCs w:val="28"/>
        </w:rPr>
        <w:br/>
      </w:r>
    </w:p>
    <w:p w:rsidR="00665CCC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Сок, компотик иногда</w:t>
      </w:r>
      <w:r w:rsidRPr="006D7F4B">
        <w:rPr>
          <w:color w:val="000000"/>
          <w:sz w:val="28"/>
          <w:szCs w:val="28"/>
        </w:rPr>
        <w:br/>
        <w:t>Нам полезны, дети? (Да)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Съесть мешок большой конфет</w:t>
      </w:r>
      <w:r w:rsidRPr="006D7F4B">
        <w:rPr>
          <w:color w:val="000000"/>
          <w:sz w:val="28"/>
          <w:szCs w:val="28"/>
        </w:rPr>
        <w:br/>
        <w:t>Это вредно, дети? (Да)</w:t>
      </w:r>
      <w:r w:rsidRPr="006D7F4B">
        <w:rPr>
          <w:color w:val="000000"/>
          <w:sz w:val="28"/>
          <w:szCs w:val="28"/>
        </w:rPr>
        <w:br/>
      </w:r>
    </w:p>
    <w:p w:rsidR="00672F20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7F4B">
        <w:rPr>
          <w:color w:val="000000"/>
          <w:sz w:val="28"/>
          <w:szCs w:val="28"/>
        </w:rPr>
        <w:t>Лишь полезная еда</w:t>
      </w:r>
      <w:r w:rsidRPr="006D7F4B">
        <w:rPr>
          <w:color w:val="000000"/>
          <w:sz w:val="28"/>
          <w:szCs w:val="28"/>
        </w:rPr>
        <w:br/>
        <w:t>На столе у нас всегда!(Да)</w:t>
      </w:r>
      <w:r w:rsidRPr="006D7F4B">
        <w:rPr>
          <w:color w:val="000000"/>
          <w:sz w:val="28"/>
          <w:szCs w:val="28"/>
        </w:rPr>
        <w:br/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</w:rPr>
        <w:t>А раз полезная еда –</w:t>
      </w:r>
      <w:r w:rsidRPr="006D7F4B">
        <w:rPr>
          <w:color w:val="000000"/>
          <w:sz w:val="28"/>
          <w:szCs w:val="28"/>
        </w:rPr>
        <w:br/>
        <w:t>Будем мы здоровы? (Да)</w:t>
      </w:r>
      <w:r w:rsidRPr="006D7F4B">
        <w:rPr>
          <w:color w:val="000000"/>
          <w:sz w:val="28"/>
          <w:szCs w:val="28"/>
          <w:shd w:val="clear" w:color="auto" w:fill="FFFFFF"/>
        </w:rPr>
        <w:t>.</w:t>
      </w:r>
    </w:p>
    <w:p w:rsidR="00665CCC" w:rsidRDefault="00665CCC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  <w:r w:rsidRPr="006D7F4B">
        <w:rPr>
          <w:color w:val="000000"/>
          <w:sz w:val="28"/>
          <w:szCs w:val="28"/>
          <w:shd w:val="clear" w:color="auto" w:fill="FFFFFF"/>
        </w:rPr>
        <w:t> Вам необходимо знать, что организму человека нужны различные продукты. Особенно полезны сырые овощи и фрукты: у того, кто их постоянно употребляет, как правило, бывает хорошее, бодрое настроение, гладкая кожа, изящная фигура.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— А вот конфеты, шоколад, мороженое, особенно в больших количествах, очень вредны для здоровья.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- Конечно же, не стоит полностью отказываться от сладкого. Однако необходимо употреблять разнообразную пищу – чтобы быть крепким, здоровым и быстро расти.</w:t>
      </w:r>
    </w:p>
    <w:p w:rsidR="00B72663" w:rsidRPr="006D7F4B" w:rsidRDefault="006D7F4B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6D7F4B">
        <w:rPr>
          <w:color w:val="000000"/>
          <w:sz w:val="28"/>
          <w:szCs w:val="28"/>
          <w:shd w:val="clear" w:color="auto" w:fill="FFFFFF"/>
        </w:rPr>
        <w:t xml:space="preserve"> </w:t>
      </w:r>
      <w:r w:rsidR="00B72663" w:rsidRPr="006D7F4B">
        <w:rPr>
          <w:color w:val="000000"/>
          <w:sz w:val="28"/>
          <w:szCs w:val="28"/>
          <w:shd w:val="clear" w:color="auto" w:fill="FFFFFF"/>
        </w:rPr>
        <w:t>В банане и йогурте,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В горстке малины-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lastRenderedPageBreak/>
        <w:t>Повсюду чудесные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Есть витамины.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Они берегут нас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От всяких болезней.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Чем больше их в пище,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Тем пища полезней.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D7F4B">
        <w:rPr>
          <w:color w:val="333333"/>
          <w:sz w:val="28"/>
          <w:szCs w:val="28"/>
        </w:rPr>
        <w:t> 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А вот и следующая остановка станция </w:t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«Витаминная».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как вы думаете, кто здесь живет?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- ???</w:t>
      </w:r>
    </w:p>
    <w:p w:rsidR="006D7F4B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b/>
          <w:bCs/>
          <w:color w:val="000000"/>
          <w:sz w:val="28"/>
          <w:szCs w:val="28"/>
        </w:rPr>
      </w:pPr>
      <w:r w:rsidRPr="006D7F4B">
        <w:rPr>
          <w:b/>
          <w:bCs/>
          <w:color w:val="000000"/>
          <w:sz w:val="28"/>
          <w:szCs w:val="28"/>
        </w:rPr>
        <w:t>Воспитатель:</w:t>
      </w:r>
      <w:r w:rsidRPr="006D7F4B">
        <w:rPr>
          <w:color w:val="000000"/>
          <w:sz w:val="28"/>
          <w:szCs w:val="28"/>
        </w:rPr>
        <w:t> Ребята, эта станция называется «Витаминная» потому что на этой станции живут витамины. Что такое витамины? </w:t>
      </w:r>
      <w:r w:rsidRPr="006D7F4B">
        <w:rPr>
          <w:color w:val="000000"/>
          <w:sz w:val="28"/>
          <w:szCs w:val="28"/>
        </w:rPr>
        <w:br/>
        <w:t>Дети:???</w:t>
      </w:r>
      <w:r w:rsidRPr="006D7F4B">
        <w:rPr>
          <w:color w:val="000000"/>
          <w:sz w:val="28"/>
          <w:szCs w:val="28"/>
        </w:rPr>
        <w:br/>
      </w:r>
      <w:r w:rsidRPr="006D7F4B">
        <w:rPr>
          <w:b/>
          <w:bCs/>
          <w:color w:val="000000"/>
          <w:sz w:val="28"/>
          <w:szCs w:val="28"/>
        </w:rPr>
        <w:t>Воспитатель:</w:t>
      </w:r>
      <w:r w:rsidRPr="006D7F4B">
        <w:rPr>
          <w:color w:val="000000"/>
          <w:sz w:val="28"/>
          <w:szCs w:val="28"/>
        </w:rPr>
        <w:t> Витамины - это солдаты, которые охраняют наш организм от злых вредных микробов и разных болезней. - А вы знаете, где живут витамины? (Ответы детей). </w:t>
      </w:r>
      <w:r w:rsidRPr="006D7F4B">
        <w:rPr>
          <w:color w:val="000000"/>
          <w:sz w:val="28"/>
          <w:szCs w:val="28"/>
        </w:rPr>
        <w:br/>
        <w:t>- Витамины живут в овощах, фруктах, ягодах и других продуктах.</w:t>
      </w:r>
      <w:r w:rsidRPr="006D7F4B">
        <w:rPr>
          <w:color w:val="000000"/>
          <w:sz w:val="28"/>
          <w:szCs w:val="28"/>
        </w:rPr>
        <w:br/>
        <w:t>У витаминов есть имена, их зовут А, В, С, Д, Е.</w:t>
      </w:r>
      <w:r w:rsidRPr="006D7F4B">
        <w:rPr>
          <w:color w:val="000000"/>
          <w:sz w:val="28"/>
          <w:szCs w:val="28"/>
        </w:rPr>
        <w:br/>
        <w:t>Например в лимонах и апельсинах живет витамин С.</w:t>
      </w:r>
      <w:r w:rsidRPr="006D7F4B">
        <w:rPr>
          <w:color w:val="000000"/>
          <w:sz w:val="28"/>
          <w:szCs w:val="28"/>
        </w:rPr>
        <w:br/>
        <w:t>От простуды и ангины </w:t>
      </w:r>
      <w:r w:rsidRPr="006D7F4B">
        <w:rPr>
          <w:color w:val="000000"/>
          <w:sz w:val="28"/>
          <w:szCs w:val="28"/>
        </w:rPr>
        <w:br/>
        <w:t>Помогают апельсины. </w:t>
      </w:r>
      <w:r w:rsidRPr="006D7F4B">
        <w:rPr>
          <w:color w:val="000000"/>
          <w:sz w:val="28"/>
          <w:szCs w:val="28"/>
        </w:rPr>
        <w:br/>
        <w:t>Ну, а лучше съесть лимон </w:t>
      </w:r>
      <w:r w:rsidRPr="006D7F4B">
        <w:rPr>
          <w:color w:val="000000"/>
          <w:sz w:val="28"/>
          <w:szCs w:val="28"/>
        </w:rPr>
        <w:br/>
        <w:t>Хоть и очень кислый он. </w:t>
      </w:r>
      <w:r w:rsidRPr="006D7F4B">
        <w:rPr>
          <w:color w:val="000000"/>
          <w:sz w:val="28"/>
          <w:szCs w:val="28"/>
        </w:rPr>
        <w:br/>
      </w:r>
    </w:p>
    <w:p w:rsidR="006D7F4B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rStyle w:val="a4"/>
          <w:color w:val="000000"/>
          <w:sz w:val="28"/>
          <w:szCs w:val="28"/>
          <w:shd w:val="clear" w:color="auto" w:fill="FFFFFF"/>
        </w:rPr>
      </w:pPr>
      <w:r w:rsidRPr="006D7F4B">
        <w:rPr>
          <w:b/>
          <w:bCs/>
          <w:color w:val="000000"/>
          <w:sz w:val="28"/>
          <w:szCs w:val="28"/>
        </w:rPr>
        <w:t>Воспитатель:</w:t>
      </w:r>
      <w:r w:rsidRPr="006D7F4B">
        <w:rPr>
          <w:color w:val="000000"/>
          <w:sz w:val="28"/>
          <w:szCs w:val="28"/>
        </w:rPr>
        <w:t> ….. а В морковкЕ –много ВИТАМИНА  А это витамин роста- он поможет вам расти, а также сохранит зрение. </w:t>
      </w:r>
      <w:r w:rsidRPr="006D7F4B">
        <w:rPr>
          <w:color w:val="000000"/>
          <w:sz w:val="28"/>
          <w:szCs w:val="28"/>
        </w:rPr>
        <w:br/>
        <w:t>Помни истину простую </w:t>
      </w:r>
      <w:r w:rsidRPr="006D7F4B">
        <w:rPr>
          <w:color w:val="000000"/>
          <w:sz w:val="28"/>
          <w:szCs w:val="28"/>
        </w:rPr>
        <w:br/>
        <w:t>Лучше видит только тот, </w:t>
      </w:r>
      <w:r w:rsidRPr="006D7F4B">
        <w:rPr>
          <w:color w:val="000000"/>
          <w:sz w:val="28"/>
          <w:szCs w:val="28"/>
        </w:rPr>
        <w:br/>
        <w:t>Кто жует морковь сырую, </w:t>
      </w:r>
      <w:r w:rsidRPr="006D7F4B">
        <w:rPr>
          <w:color w:val="000000"/>
          <w:sz w:val="28"/>
          <w:szCs w:val="28"/>
        </w:rPr>
        <w:br/>
        <w:t>Или сок морковный пьёт. </w:t>
      </w:r>
      <w:r w:rsidRPr="006D7F4B">
        <w:rPr>
          <w:color w:val="000000"/>
          <w:sz w:val="28"/>
          <w:szCs w:val="28"/>
        </w:rPr>
        <w:br/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Воспитатель: </w:t>
      </w:r>
      <w:r w:rsidRPr="006D7F4B">
        <w:rPr>
          <w:color w:val="000000"/>
          <w:sz w:val="28"/>
          <w:szCs w:val="28"/>
          <w:shd w:val="clear" w:color="auto" w:fill="FFFFFF"/>
        </w:rPr>
        <w:t>Прослушав это стихотворение мы можем сказать в каких продуктах содержатся витамины А, В, С, Д. (</w:t>
      </w:r>
      <w:r w:rsidRPr="006D7F4B">
        <w:rPr>
          <w:rStyle w:val="a6"/>
          <w:color w:val="000000"/>
          <w:sz w:val="28"/>
          <w:szCs w:val="28"/>
          <w:shd w:val="clear" w:color="auto" w:fill="FFFFFF"/>
        </w:rPr>
        <w:t>показ картинок</w:t>
      </w:r>
      <w:r w:rsidRPr="006D7F4B">
        <w:rPr>
          <w:color w:val="000000"/>
          <w:sz w:val="28"/>
          <w:szCs w:val="28"/>
          <w:shd w:val="clear" w:color="auto" w:fill="FFFFFF"/>
        </w:rPr>
        <w:t>)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Витамин </w:t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А</w:t>
      </w:r>
      <w:r w:rsidRPr="006D7F4B">
        <w:rPr>
          <w:color w:val="000000"/>
          <w:sz w:val="28"/>
          <w:szCs w:val="28"/>
          <w:shd w:val="clear" w:color="auto" w:fill="FFFFFF"/>
        </w:rPr>
        <w:t> содержит в продуктах питания: свекла, дыня, морковь, чеснок, капуста, петрушка, персики, шпинат, тыква, репа, сельдерей.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Витамин </w:t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В</w:t>
      </w:r>
      <w:r w:rsidRPr="006D7F4B">
        <w:rPr>
          <w:color w:val="000000"/>
          <w:sz w:val="28"/>
          <w:szCs w:val="28"/>
          <w:shd w:val="clear" w:color="auto" w:fill="FFFFFF"/>
        </w:rPr>
        <w:t> – рис, изюм, рыба, яйца, сыр, йогурт, орехи, бананы, горох, печень, хлеб, грибы, творог, салат. В животных продуктах – баранина, говядина, крабы, моллюски.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Витамин </w:t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С</w:t>
      </w:r>
      <w:r w:rsidRPr="006D7F4B">
        <w:rPr>
          <w:color w:val="000000"/>
          <w:sz w:val="28"/>
          <w:szCs w:val="28"/>
          <w:shd w:val="clear" w:color="auto" w:fill="FFFFFF"/>
        </w:rPr>
        <w:t> – черная смородина, шиповник, апельсины, лимоны, лук, петрушка.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Витамин </w:t>
      </w:r>
      <w:r w:rsidRPr="006D7F4B">
        <w:rPr>
          <w:rStyle w:val="a4"/>
          <w:color w:val="000000"/>
          <w:sz w:val="28"/>
          <w:szCs w:val="28"/>
          <w:shd w:val="clear" w:color="auto" w:fill="FFFFFF"/>
        </w:rPr>
        <w:t>Д</w:t>
      </w:r>
      <w:r w:rsidRPr="006D7F4B">
        <w:rPr>
          <w:color w:val="000000"/>
          <w:sz w:val="28"/>
          <w:szCs w:val="28"/>
          <w:shd w:val="clear" w:color="auto" w:fill="FFFFFF"/>
        </w:rPr>
        <w:t> – рыбий жир, печень, трески, говяжья печень, сливочное масло.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lastRenderedPageBreak/>
        <w:t>Помни истину простую –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Лучше видит только тот,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Кто жует морковь сырую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Или сок черничный пьет.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Очень важно спозаранку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Есть за завтраком овсянку.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Черный хлеб полезен нам,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И не только по утрам.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От простуды и ангины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Помогают апельсины,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Ну а лучше съесть лимон</w:t>
      </w:r>
    </w:p>
    <w:p w:rsidR="00B72663" w:rsidRPr="006D7F4B" w:rsidRDefault="00B72663" w:rsidP="00665CC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D7F4B">
        <w:rPr>
          <w:color w:val="111111"/>
          <w:sz w:val="28"/>
          <w:szCs w:val="28"/>
        </w:rPr>
        <w:t>Хоть и очень кислый он.</w:t>
      </w:r>
    </w:p>
    <w:p w:rsidR="00B72663" w:rsidRPr="006D7F4B" w:rsidRDefault="00B72663" w:rsidP="00665CC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Воспитатель</w:t>
      </w:r>
      <w:r w:rsidRPr="006D7F4B">
        <w:rPr>
          <w:color w:val="000000"/>
          <w:sz w:val="28"/>
          <w:szCs w:val="28"/>
          <w:shd w:val="clear" w:color="auto" w:fill="FFFFFF"/>
        </w:rPr>
        <w:t>: Ребята, как можно помочь своему организму стать крепким и здоровым?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t>Ответы детей</w:t>
      </w:r>
      <w:r w:rsidRPr="006D7F4B">
        <w:rPr>
          <w:color w:val="000000"/>
          <w:sz w:val="28"/>
          <w:szCs w:val="28"/>
          <w:shd w:val="clear" w:color="auto" w:fill="FFFFFF"/>
        </w:rPr>
        <w:t> - заниматься спортом, гулять на свежем воздухе.</w:t>
      </w:r>
    </w:p>
    <w:p w:rsidR="006D7F4B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 вот и </w:t>
      </w: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станция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«Чудесная полянка».</w:t>
      </w:r>
    </w:p>
    <w:p w:rsidR="006D7F4B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помните, мы с вами говорили, когда человек болеет, он мало улыбается, у него плохое настроение. Посмотрите, мы прибыли на станцию «Чудесная полянка», как здесь красиво, весело. Как вы думаете почему?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– здесь светит солнышко, везде растут цветы.</w:t>
      </w:r>
    </w:p>
    <w:p w:rsidR="006D7F4B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Давайте присядем на нее, а кто хочет, может прилечь, закроем глаза и отдохнем. (садимся вокруг полянки) РЕЛАКСАЦИЯ. </w:t>
      </w:r>
    </w:p>
    <w:p w:rsidR="006D7F4B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- ребята, мы же сегодня с вами говорим о здоровье, а вот посмотрите, что ещё нам помогает сохранить наше здоровье, придает силу, помогает нам справится с разными болезнями – здесь на полянке растут разные травы.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знает, что это за травы? (ромашка, чабрец, мята), а как их называют - «лекарственные травы».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 (</w:t>
      </w:r>
      <w:r w:rsidRPr="006D7F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Рассматриваем на слайде картинки</w:t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– правильно, посмотрите вот ромашка, а вот эта травка называется чабрец – она полезная при кашле, а это – мята она успокаивающая, очень приятно пахнет.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давайте понюхаем, ну как приятно пахнет?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ребята, вот из этих травок можно заваривать вкусный и лечебный чай.</w:t>
      </w:r>
    </w:p>
    <w:p w:rsidR="00665CCC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с вами заваривать не будем, потому что нам для этого нужен кипяток, что бы правильно заварить травки, мы же с вами путешествуем да, и чайник с собой не брали.. но мы можем взять с собой лекарственных трав для доктора Айболита, он у себя их заварит и попьет вкусный, ароматный чай.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Какие травы мы положим?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Дети: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ромашку, мяту, чабрец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65CCC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– вот в эту корзинку давайте кладите, молодцы. Ну что в путь? </w:t>
      </w:r>
    </w:p>
    <w:p w:rsidR="00B72663" w:rsidRPr="00665CCC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Ну что ж, мы узнали секреты этой станции и нам пора двигаться дальше давайте заглянем В КАРТУ. (садятся в поезд-театрализованная игра).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Вагончики-вангончики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рельсам тарахтят.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Везут в страну Здоровья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Компанию ребят! 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и остановка: </w:t>
      </w: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«Станция спортивная»- Спортивный досуг </w:t>
      </w:r>
    </w:p>
    <w:p w:rsidR="00B72663" w:rsidRPr="006D7F4B" w:rsidRDefault="00B72663" w:rsidP="006D7F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2663" w:rsidRPr="006D7F4B" w:rsidRDefault="00B72663" w:rsidP="00665C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 отправляемся дальше? А куда, давайте заглянем В КАРТУ.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(садятся в поезд-театрализованная игра).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Вагончики-вангончики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рельсам тарахтят.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Везут в страну Здоровья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Компанию ребят! </w:t>
      </w:r>
    </w:p>
    <w:p w:rsidR="006D7F4B" w:rsidRPr="00665CCC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станция конечная. Вот мы с вами и прибыли в страну «Здоровье». Посмотрите, кто нас встречает.</w:t>
      </w:r>
    </w:p>
    <w:p w:rsidR="006D7F4B" w:rsidRPr="00665CCC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Айболит: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 ребята, какие вы молодцы, что решили навестить нашу страну «Здоровья».</w:t>
      </w:r>
    </w:p>
    <w:p w:rsidR="006D7F4B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Здравствуйте, Айболит. Как вы себя чувствуете?</w:t>
      </w:r>
    </w:p>
    <w:p w:rsidR="006D7F4B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Айболит: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спасибо, уже лучше, Вас увидел, обрадовался и сразу же начал поправляться.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D7F4B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: Спасибо, Айболит, за приглашение, нам очень понравилось наше путешествие. Мы многое вспомнили и много нового узнали. </w:t>
      </w:r>
    </w:p>
    <w:p w:rsidR="006D7F4B" w:rsidRPr="00665CCC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Айболит: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 где же вы побывали.</w:t>
      </w:r>
    </w:p>
    <w:p w:rsidR="006D7F4B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отвечают, на каких станциях они были и что там делали. </w:t>
      </w: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Айболит, а мы к вам не с пустыми руками приехали </w:t>
      </w: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(ставит корзину).</w:t>
      </w:r>
      <w:r w:rsidR="00611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мы Вам привезли лекарственные травы. Возьмите, заварите их в термосе, пусть настояться и будете пить, чтобы не болеть. Ребята, какие травы мы принесли?</w:t>
      </w:r>
    </w:p>
    <w:p w:rsidR="006D7F4B" w:rsidRPr="00665CCC" w:rsidRDefault="006E39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9960" cy="4523492"/>
            <wp:effectExtent l="19050" t="0" r="8890" b="0"/>
            <wp:docPr id="8" name="Рисунок 8" descr="C:\Users\Admin\Desktop\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1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663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Дети.- чабрец, ромашку, мяту. Будьте здоровы!</w:t>
      </w:r>
    </w:p>
    <w:p w:rsidR="00B72663" w:rsidRPr="00665CCC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Айболит: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Вас всех благодарю, и </w:t>
      </w:r>
      <w:r w:rsidR="006D7F4B"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подарком одарю! </w:t>
      </w:r>
      <w:r w:rsidR="006D7F4B"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(угощает витаминным соком или фруктами</w:t>
      </w:r>
      <w:r w:rsidRPr="006D7F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Я желаю никогда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Вам с болезнями не знаться.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весёлыми всегда, 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 здоровьем заниматься.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Айболит мы вас все благодарим, 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обратно поспешим 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детский сад уж нам пора,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Там скучает детвора, 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прогулку нам пора!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по местам!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(Садятся в поезд) поехали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поезд наш едет, колеса стучат.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А в поезде нашем ребята сидят</w:t>
      </w:r>
    </w:p>
    <w:p w:rsidR="00B72663" w:rsidRPr="006D7F4B" w:rsidRDefault="00B72663" w:rsidP="0066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Бежит паровоз, пыхтит паровоз </w:t>
      </w:r>
    </w:p>
    <w:p w:rsidR="00665CCC" w:rsidRDefault="00B72663" w:rsidP="00611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Далеко, далеко ребят он увез.</w:t>
      </w:r>
    </w:p>
    <w:p w:rsidR="00611C82" w:rsidRPr="00611C82" w:rsidRDefault="00611C82" w:rsidP="00611C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663" w:rsidRPr="006D7F4B" w:rsidRDefault="00B72663" w:rsidP="006D7F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D7F4B">
        <w:rPr>
          <w:rFonts w:ascii="Times New Roman" w:eastAsia="Times New Roman" w:hAnsi="Times New Roman" w:cs="Times New Roman"/>
          <w:color w:val="000000"/>
          <w:sz w:val="28"/>
          <w:szCs w:val="28"/>
        </w:rPr>
        <w:t> Ну, вот мы и вернулись в наш детский сад.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rStyle w:val="a4"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 w:rsidRPr="006D7F4B">
        <w:rPr>
          <w:color w:val="111111"/>
          <w:sz w:val="28"/>
          <w:szCs w:val="28"/>
        </w:rPr>
        <w:t xml:space="preserve"> Молодцы! Устали? Вот какой, оказывается, трудный путь преодолели мы с вами чтобы попасть в </w:t>
      </w:r>
      <w:r w:rsidRPr="006D7F4B">
        <w:rPr>
          <w:rStyle w:val="a4"/>
          <w:color w:val="111111"/>
          <w:sz w:val="28"/>
          <w:szCs w:val="28"/>
          <w:bdr w:val="none" w:sz="0" w:space="0" w:color="auto" w:frame="1"/>
        </w:rPr>
        <w:t>страну </w:t>
      </w:r>
      <w:r w:rsidRPr="006D7F4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D7F4B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6D7F4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D7F4B">
        <w:rPr>
          <w:color w:val="111111"/>
          <w:sz w:val="28"/>
          <w:szCs w:val="28"/>
        </w:rPr>
        <w:t>. Мы узнали много интересного и полезного. Но мы побывали не на всех улицах, поэтому мы будем еще путешествовать по этой замечательной </w:t>
      </w:r>
      <w:r w:rsidRPr="006D7F4B">
        <w:rPr>
          <w:rStyle w:val="a4"/>
          <w:color w:val="111111"/>
          <w:sz w:val="28"/>
          <w:szCs w:val="28"/>
          <w:bdr w:val="none" w:sz="0" w:space="0" w:color="auto" w:frame="1"/>
        </w:rPr>
        <w:t>стране</w:t>
      </w:r>
      <w:r w:rsidRPr="006D7F4B">
        <w:rPr>
          <w:color w:val="111111"/>
          <w:sz w:val="28"/>
          <w:szCs w:val="28"/>
        </w:rPr>
        <w:t>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Ребя</w:t>
      </w:r>
      <w:r w:rsidR="00665CCC">
        <w:rPr>
          <w:color w:val="000000"/>
          <w:sz w:val="28"/>
          <w:szCs w:val="28"/>
          <w:shd w:val="clear" w:color="auto" w:fill="FFFFFF"/>
        </w:rPr>
        <w:t xml:space="preserve">та, я вижу, что вы знаете </w:t>
      </w:r>
      <w:r w:rsidRPr="006D7F4B">
        <w:rPr>
          <w:color w:val="000000"/>
          <w:sz w:val="28"/>
          <w:szCs w:val="28"/>
          <w:shd w:val="clear" w:color="auto" w:fill="FFFFFF"/>
        </w:rPr>
        <w:t>много о своем здоровье, как его сохранить, как стать сильными, крепкими и здоровыми. Я вижу на ваших лицах улыбку. Это очень хорошо. Ведь радостное настроение и улыбка помогают нашему здоровью.</w:t>
      </w:r>
    </w:p>
    <w:p w:rsidR="00B72663" w:rsidRPr="006D7F4B" w:rsidRDefault="00B72663" w:rsidP="006D7F4B">
      <w:pPr>
        <w:pStyle w:val="a3"/>
        <w:shd w:val="clear" w:color="auto" w:fill="FFFFFF"/>
        <w:spacing w:before="0" w:beforeAutospacing="0" w:after="200" w:afterAutospacing="0"/>
        <w:jc w:val="both"/>
        <w:rPr>
          <w:color w:val="333333"/>
          <w:sz w:val="28"/>
          <w:szCs w:val="28"/>
        </w:rPr>
      </w:pPr>
      <w:r w:rsidRPr="006D7F4B">
        <w:rPr>
          <w:color w:val="000000"/>
          <w:sz w:val="28"/>
          <w:szCs w:val="28"/>
          <w:shd w:val="clear" w:color="auto" w:fill="FFFFFF"/>
        </w:rPr>
        <w:t>А сейчас я хочу угостить вас фруктовым сюрпризом, в котором много витаминов.</w:t>
      </w:r>
    </w:p>
    <w:p w:rsidR="005C2F17" w:rsidRDefault="005C2F17" w:rsidP="006D7F4B"/>
    <w:p w:rsidR="00933B04" w:rsidRDefault="00933B04" w:rsidP="006D7F4B"/>
    <w:p w:rsidR="00366D21" w:rsidRDefault="00366D21" w:rsidP="006D7F4B"/>
    <w:p w:rsidR="00933B04" w:rsidRPr="00366D21" w:rsidRDefault="00366D21" w:rsidP="006D7F4B">
      <w:pPr>
        <w:rPr>
          <w:rFonts w:ascii="Times New Roman" w:hAnsi="Times New Roman" w:cs="Times New Roman"/>
          <w:b/>
          <w:sz w:val="56"/>
          <w:szCs w:val="56"/>
        </w:rPr>
      </w:pPr>
      <w:r w:rsidRPr="00366D21">
        <w:rPr>
          <w:rFonts w:ascii="Times New Roman" w:hAnsi="Times New Roman" w:cs="Times New Roman"/>
          <w:b/>
          <w:sz w:val="56"/>
          <w:szCs w:val="56"/>
        </w:rPr>
        <w:t>Станция «Чистюлькино»</w:t>
      </w:r>
    </w:p>
    <w:p w:rsidR="00933B04" w:rsidRDefault="00366D21" w:rsidP="006D7F4B">
      <w:r>
        <w:rPr>
          <w:noProof/>
        </w:rPr>
        <w:drawing>
          <wp:inline distT="0" distB="0" distL="0" distR="0">
            <wp:extent cx="3436531" cy="3695871"/>
            <wp:effectExtent l="0" t="0" r="0" b="0"/>
            <wp:docPr id="20" name="Рисунок 20" descr="C:\Users\Admin\Desktop\alena\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alena\ku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97" cy="36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21" w:rsidRDefault="00366D21" w:rsidP="006D7F4B"/>
    <w:p w:rsidR="00366D21" w:rsidRPr="00366D21" w:rsidRDefault="00366D21" w:rsidP="006D7F4B">
      <w:pPr>
        <w:rPr>
          <w:rFonts w:ascii="Times New Roman" w:hAnsi="Times New Roman" w:cs="Times New Roman"/>
          <w:b/>
          <w:sz w:val="56"/>
          <w:szCs w:val="56"/>
        </w:rPr>
      </w:pPr>
      <w:r w:rsidRPr="00366D21">
        <w:rPr>
          <w:rFonts w:ascii="Times New Roman" w:hAnsi="Times New Roman" w:cs="Times New Roman"/>
          <w:b/>
          <w:sz w:val="56"/>
          <w:szCs w:val="56"/>
        </w:rPr>
        <w:t>Станция «Полезные продукты»</w:t>
      </w:r>
    </w:p>
    <w:p w:rsidR="00366D21" w:rsidRDefault="00366D21" w:rsidP="006D7F4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4754969" cy="3566227"/>
            <wp:effectExtent l="19050" t="0" r="7531" b="0"/>
            <wp:docPr id="21" name="Рисунок 21" descr="C:\Users\Admin\Desktop\alena\полезно и вре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alena\полезно и вредн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92" cy="35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C3" w:rsidRDefault="00366D21" w:rsidP="006D7F4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</w:t>
      </w:r>
    </w:p>
    <w:p w:rsidR="00366D21" w:rsidRPr="00366D21" w:rsidRDefault="00366D21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366D21">
        <w:rPr>
          <w:rFonts w:ascii="Times New Roman" w:hAnsi="Times New Roman" w:cs="Times New Roman"/>
          <w:b/>
          <w:sz w:val="56"/>
          <w:szCs w:val="56"/>
        </w:rPr>
        <w:t>Станция «Витаминная»</w:t>
      </w:r>
    </w:p>
    <w:p w:rsidR="00366D21" w:rsidRDefault="00366D21" w:rsidP="006D7F4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4263377" cy="2860158"/>
            <wp:effectExtent l="0" t="0" r="0" b="0"/>
            <wp:docPr id="22" name="Рисунок 22" descr="C:\Users\Admin\Desktop\alena\витами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alena\витамин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78" cy="28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C3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</w:t>
      </w:r>
    </w:p>
    <w:p w:rsidR="002423C3" w:rsidRDefault="002423C3" w:rsidP="006D7F4B">
      <w:pPr>
        <w:rPr>
          <w:rFonts w:ascii="Times New Roman" w:hAnsi="Times New Roman" w:cs="Times New Roman"/>
          <w:b/>
          <w:sz w:val="56"/>
          <w:szCs w:val="56"/>
        </w:rPr>
      </w:pPr>
    </w:p>
    <w:p w:rsidR="00366D21" w:rsidRDefault="00366D21" w:rsidP="006D7F4B">
      <w:pPr>
        <w:rPr>
          <w:rFonts w:ascii="Times New Roman" w:hAnsi="Times New Roman" w:cs="Times New Roman"/>
          <w:b/>
          <w:sz w:val="56"/>
          <w:szCs w:val="56"/>
        </w:rPr>
      </w:pPr>
      <w:r w:rsidRPr="00366D21">
        <w:rPr>
          <w:rFonts w:ascii="Times New Roman" w:hAnsi="Times New Roman" w:cs="Times New Roman"/>
          <w:b/>
          <w:sz w:val="56"/>
          <w:szCs w:val="56"/>
        </w:rPr>
        <w:t>Станция «Чудесная полянка»</w:t>
      </w:r>
    </w:p>
    <w:p w:rsidR="005149CF" w:rsidRDefault="00366D21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024034" cy="3040911"/>
            <wp:effectExtent l="19050" t="0" r="0" b="0"/>
            <wp:docPr id="23" name="Рисунок 23" descr="C:\Users\Admin\Desktop\alena\тр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alena\трав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C3" w:rsidRDefault="002423C3" w:rsidP="006D7F4B">
      <w:pPr>
        <w:rPr>
          <w:rFonts w:ascii="Times New Roman" w:hAnsi="Times New Roman" w:cs="Times New Roman"/>
          <w:b/>
          <w:sz w:val="56"/>
          <w:szCs w:val="56"/>
        </w:rPr>
      </w:pP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Станция «Спортивная»</w:t>
      </w: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6029960" cy="3360819"/>
            <wp:effectExtent l="19050" t="0" r="8890" b="0"/>
            <wp:docPr id="24" name="Рисунок 24" descr="C:\Users\Admin\Desktop\alena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alena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Станция «Здоровья»</w:t>
      </w:r>
    </w:p>
    <w:p w:rsidR="005149CF" w:rsidRDefault="005149CF" w:rsidP="006D7F4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</w:t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2948512" cy="3795823"/>
            <wp:effectExtent l="19050" t="0" r="4238" b="0"/>
            <wp:docPr id="25" name="Рисунок 25" descr="C:\Users\Admin\Desktop\alena\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alena\Dokt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94" cy="379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CF" w:rsidRPr="005149CF" w:rsidRDefault="005149CF" w:rsidP="006D7F4B">
      <w:pPr>
        <w:rPr>
          <w:rFonts w:ascii="Times New Roman" w:hAnsi="Times New Roman" w:cs="Times New Roman"/>
          <w:b/>
          <w:sz w:val="144"/>
          <w:szCs w:val="144"/>
        </w:rPr>
      </w:pPr>
      <w:r w:rsidRPr="005149CF">
        <w:rPr>
          <w:rFonts w:ascii="Times New Roman" w:hAnsi="Times New Roman" w:cs="Times New Roman"/>
          <w:b/>
          <w:sz w:val="144"/>
          <w:szCs w:val="144"/>
        </w:rPr>
        <w:t>Карта путешествия в «Страну Здоровья»</w:t>
      </w:r>
    </w:p>
    <w:sectPr w:rsidR="005149CF" w:rsidRPr="005149CF" w:rsidSect="00611C82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4E5E9A"/>
    <w:rsid w:val="0000235A"/>
    <w:rsid w:val="002423C3"/>
    <w:rsid w:val="00366D21"/>
    <w:rsid w:val="004E5E9A"/>
    <w:rsid w:val="005149CF"/>
    <w:rsid w:val="00595C91"/>
    <w:rsid w:val="005C2F17"/>
    <w:rsid w:val="00611C82"/>
    <w:rsid w:val="006622B8"/>
    <w:rsid w:val="00665CCC"/>
    <w:rsid w:val="00672F20"/>
    <w:rsid w:val="006D7F4B"/>
    <w:rsid w:val="006E3963"/>
    <w:rsid w:val="00933B04"/>
    <w:rsid w:val="00963A6D"/>
    <w:rsid w:val="009869C3"/>
    <w:rsid w:val="00A90BF7"/>
    <w:rsid w:val="00AD60F0"/>
    <w:rsid w:val="00B72663"/>
    <w:rsid w:val="00CB49DB"/>
    <w:rsid w:val="00EE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1F"/>
  </w:style>
  <w:style w:type="paragraph" w:styleId="1">
    <w:name w:val="heading 1"/>
    <w:basedOn w:val="a"/>
    <w:link w:val="10"/>
    <w:uiPriority w:val="9"/>
    <w:qFormat/>
    <w:rsid w:val="004E5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E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E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E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5E9A"/>
    <w:rPr>
      <w:b/>
      <w:bCs/>
    </w:rPr>
  </w:style>
  <w:style w:type="character" w:styleId="a5">
    <w:name w:val="Hyperlink"/>
    <w:basedOn w:val="a0"/>
    <w:uiPriority w:val="99"/>
    <w:semiHidden/>
    <w:unhideWhenUsed/>
    <w:rsid w:val="005C2F1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62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72663"/>
  </w:style>
  <w:style w:type="character" w:customStyle="1" w:styleId="c7">
    <w:name w:val="c7"/>
    <w:basedOn w:val="a0"/>
    <w:rsid w:val="00B72663"/>
  </w:style>
  <w:style w:type="character" w:customStyle="1" w:styleId="c5">
    <w:name w:val="c5"/>
    <w:basedOn w:val="a0"/>
    <w:rsid w:val="00B72663"/>
  </w:style>
  <w:style w:type="character" w:customStyle="1" w:styleId="c14">
    <w:name w:val="c14"/>
    <w:basedOn w:val="a0"/>
    <w:rsid w:val="00B72663"/>
  </w:style>
  <w:style w:type="paragraph" w:customStyle="1" w:styleId="c0">
    <w:name w:val="c0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72663"/>
  </w:style>
  <w:style w:type="character" w:customStyle="1" w:styleId="c12">
    <w:name w:val="c12"/>
    <w:basedOn w:val="a0"/>
    <w:rsid w:val="00B72663"/>
  </w:style>
  <w:style w:type="character" w:customStyle="1" w:styleId="c4">
    <w:name w:val="c4"/>
    <w:basedOn w:val="a0"/>
    <w:rsid w:val="00B72663"/>
  </w:style>
  <w:style w:type="character" w:customStyle="1" w:styleId="c1">
    <w:name w:val="c1"/>
    <w:basedOn w:val="a0"/>
    <w:rsid w:val="00B72663"/>
  </w:style>
  <w:style w:type="character" w:customStyle="1" w:styleId="c17">
    <w:name w:val="c17"/>
    <w:basedOn w:val="a0"/>
    <w:rsid w:val="00B72663"/>
  </w:style>
  <w:style w:type="paragraph" w:customStyle="1" w:styleId="c2">
    <w:name w:val="c2"/>
    <w:basedOn w:val="a"/>
    <w:rsid w:val="00B7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7266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6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2728">
          <w:marLeft w:val="5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60767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5465">
                      <w:marLeft w:val="0"/>
                      <w:marRight w:val="0"/>
                      <w:marTop w:val="17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91505">
                          <w:marLeft w:val="0"/>
                          <w:marRight w:val="0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1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1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14416">
                  <w:marLeft w:val="0"/>
                  <w:marRight w:val="0"/>
                  <w:marTop w:val="0"/>
                  <w:marBottom w:val="2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5086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2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4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3866">
                  <w:marLeft w:val="0"/>
                  <w:marRight w:val="0"/>
                  <w:marTop w:val="0"/>
                  <w:marBottom w:val="2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90296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89568">
                      <w:marLeft w:val="0"/>
                      <w:marRight w:val="0"/>
                      <w:marTop w:val="0"/>
                      <w:marBottom w:val="134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2855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2005-09-08T16:26:00Z</cp:lastPrinted>
  <dcterms:created xsi:type="dcterms:W3CDTF">2019-04-03T12:20:00Z</dcterms:created>
  <dcterms:modified xsi:type="dcterms:W3CDTF">2019-04-05T12:55:00Z</dcterms:modified>
</cp:coreProperties>
</file>