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D7" w:rsidRDefault="00D928D7" w:rsidP="00D928D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D77E5">
        <w:rPr>
          <w:rFonts w:ascii="Times New Roman" w:hAnsi="Times New Roman" w:cs="Times New Roman"/>
          <w:b/>
          <w:sz w:val="44"/>
          <w:szCs w:val="44"/>
        </w:rPr>
        <w:t xml:space="preserve">Экологическая акция </w:t>
      </w:r>
    </w:p>
    <w:p w:rsidR="00D928D7" w:rsidRDefault="00D928D7" w:rsidP="00D928D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</w:pPr>
      <w:r w:rsidRPr="00DD77E5">
        <w:rPr>
          <w:rFonts w:ascii="Times New Roman" w:hAnsi="Times New Roman" w:cs="Times New Roman"/>
          <w:b/>
          <w:sz w:val="44"/>
          <w:szCs w:val="44"/>
        </w:rPr>
        <w:t>«Трудно птицам зимовать, надо птицам помогать!»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color w:val="333333"/>
          <w:sz w:val="21"/>
          <w:lang w:eastAsia="ru-RU"/>
        </w:rPr>
        <w:drawing>
          <wp:inline distT="0" distB="0" distL="0" distR="0">
            <wp:extent cx="5648325" cy="4236244"/>
            <wp:effectExtent l="19050" t="0" r="9525" b="0"/>
            <wp:docPr id="1" name="Рисунок 1" descr="C:\Users\Asus\Downloads\ак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акц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236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8D7" w:rsidRDefault="00D928D7" w:rsidP="00D928D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lang w:eastAsia="ru-RU"/>
        </w:rPr>
      </w:pPr>
    </w:p>
    <w:p w:rsidR="00D928D7" w:rsidRPr="00CD326B" w:rsidRDefault="00D928D7" w:rsidP="00D928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44"/>
          <w:szCs w:val="44"/>
          <w:lang w:eastAsia="ru-RU"/>
        </w:rPr>
      </w:pPr>
      <w:r w:rsidRPr="00CD326B">
        <w:rPr>
          <w:rFonts w:ascii="Times New Roman" w:eastAsia="Times New Roman" w:hAnsi="Times New Roman" w:cs="Times New Roman"/>
          <w:b/>
          <w:bCs/>
          <w:iCs/>
          <w:color w:val="333333"/>
          <w:sz w:val="44"/>
          <w:szCs w:val="44"/>
          <w:lang w:eastAsia="ru-RU"/>
        </w:rPr>
        <w:t>Уважаемые родители!</w:t>
      </w:r>
    </w:p>
    <w:p w:rsidR="00D928D7" w:rsidRPr="00CD326B" w:rsidRDefault="00D928D7" w:rsidP="00D928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</w:pPr>
      <w:r w:rsidRPr="00CD326B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>В нашем детском саду проходит</w:t>
      </w:r>
    </w:p>
    <w:p w:rsidR="00D928D7" w:rsidRDefault="00D928D7" w:rsidP="00D928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lang w:eastAsia="ru-RU"/>
        </w:rPr>
      </w:pPr>
      <w:r w:rsidRPr="00CD326B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 xml:space="preserve"> </w:t>
      </w:r>
      <w:r w:rsidRPr="00CD326B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lang w:eastAsia="ru-RU"/>
        </w:rPr>
        <w:t>экологическая акция</w:t>
      </w:r>
    </w:p>
    <w:p w:rsidR="00D928D7" w:rsidRPr="00CD326B" w:rsidRDefault="00D928D7" w:rsidP="00D928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lang w:eastAsia="ru-RU"/>
        </w:rPr>
      </w:pPr>
      <w:r w:rsidRPr="00CD326B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lang w:eastAsia="ru-RU"/>
        </w:rPr>
        <w:t xml:space="preserve"> «Трудно птицам зимовать, надо птицам помогать!».</w:t>
      </w:r>
    </w:p>
    <w:p w:rsidR="00D928D7" w:rsidRPr="00CD326B" w:rsidRDefault="00D928D7" w:rsidP="00D928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</w:pPr>
      <w:r w:rsidRPr="00CD326B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 xml:space="preserve">Для участия в акции предлагаем Вам совместно с детьми изготовить кормушки для птиц и принести их в детский сад. </w:t>
      </w:r>
    </w:p>
    <w:p w:rsidR="00D928D7" w:rsidRDefault="00D928D7" w:rsidP="00D928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lang w:eastAsia="ru-RU"/>
        </w:rPr>
      </w:pPr>
      <w:r w:rsidRPr="00CD326B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lang w:eastAsia="ru-RU"/>
        </w:rPr>
        <w:t xml:space="preserve">Акция проходит в период с 1 декабря по 7 декабря. </w:t>
      </w:r>
    </w:p>
    <w:p w:rsidR="00D928D7" w:rsidRDefault="00D928D7" w:rsidP="00D928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lang w:eastAsia="ru-RU"/>
        </w:rPr>
      </w:pPr>
    </w:p>
    <w:p w:rsidR="00D928D7" w:rsidRPr="00CD326B" w:rsidRDefault="00D928D7" w:rsidP="00D928D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36"/>
          <w:szCs w:val="36"/>
          <w:lang w:eastAsia="ru-RU"/>
        </w:rPr>
      </w:pPr>
      <w:r w:rsidRPr="00CD326B">
        <w:rPr>
          <w:rFonts w:ascii="Times New Roman" w:eastAsia="Times New Roman" w:hAnsi="Times New Roman" w:cs="Times New Roman"/>
          <w:b/>
          <w:bCs/>
          <w:iCs/>
          <w:color w:val="333333"/>
          <w:sz w:val="36"/>
          <w:szCs w:val="36"/>
          <w:lang w:eastAsia="ru-RU"/>
        </w:rPr>
        <w:t>Доброта начинается с малого - покормите птиц зимой!!!</w:t>
      </w:r>
    </w:p>
    <w:sectPr w:rsidR="00D928D7" w:rsidRPr="00CD326B" w:rsidSect="00D928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8D7"/>
    <w:rsid w:val="007B2C48"/>
    <w:rsid w:val="00D9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2020-12-01T11:30:00Z</dcterms:created>
  <dcterms:modified xsi:type="dcterms:W3CDTF">2020-12-01T11:31:00Z</dcterms:modified>
</cp:coreProperties>
</file>